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m" ContentType="application/vnd.ms-excel.sheet.macroEnabled.12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4FFE3" w14:textId="4183E20A" w:rsidR="00BB4149" w:rsidRDefault="00A921E1" w:rsidP="00E86799">
      <w:pPr>
        <w:pStyle w:val="Title"/>
        <w:rPr>
          <w:lang w:val="en-US"/>
        </w:rPr>
      </w:pPr>
      <w:r>
        <w:rPr>
          <w:lang w:val="en-US"/>
        </w:rPr>
        <w:t>Project: Convert excel file to multiple csv files</w:t>
      </w:r>
    </w:p>
    <w:p w14:paraId="7B835E1D" w14:textId="5C11B508" w:rsidR="00A921E1" w:rsidRDefault="00A921E1">
      <w:pPr>
        <w:rPr>
          <w:lang w:val="en-US"/>
        </w:rPr>
      </w:pPr>
      <w:r w:rsidRPr="00E86799">
        <w:rPr>
          <w:b/>
          <w:bCs/>
          <w:lang w:val="en-US"/>
        </w:rPr>
        <w:t>Goal</w:t>
      </w:r>
      <w:r>
        <w:rPr>
          <w:lang w:val="en-US"/>
        </w:rPr>
        <w:t>: to create excel file with macro, which will convert defined excel file into one or multiple csv files</w:t>
      </w:r>
    </w:p>
    <w:p w14:paraId="1C2DA91E" w14:textId="77777777" w:rsidR="00A921E1" w:rsidRDefault="00A921E1">
      <w:pPr>
        <w:rPr>
          <w:lang w:val="en-US"/>
        </w:rPr>
      </w:pPr>
    </w:p>
    <w:p w14:paraId="05705490" w14:textId="55617102" w:rsidR="00855FA3" w:rsidRDefault="00E26350">
      <w:pPr>
        <w:rPr>
          <w:lang w:val="en-US"/>
        </w:rPr>
      </w:pPr>
      <w:r>
        <w:rPr>
          <w:lang w:val="en-US"/>
        </w:rPr>
        <w:t>Both Input file and Output file structures are described dynamically in the Macro file. The goal is to provide flexibility to user, in case he/she needs to work with different input file, modify output file structure, or change the data manipulation required to create output file from the input file.</w:t>
      </w:r>
    </w:p>
    <w:p w14:paraId="395431CA" w14:textId="1EDEFF98" w:rsidR="00E26350" w:rsidRDefault="00E26350">
      <w:pPr>
        <w:rPr>
          <w:lang w:val="en-US"/>
        </w:rPr>
      </w:pPr>
      <w:r>
        <w:rPr>
          <w:lang w:val="en-US"/>
        </w:rPr>
        <w:t>Some data manipulation is described in Excel formula syntax (English language).</w:t>
      </w:r>
    </w:p>
    <w:p w14:paraId="16394B65" w14:textId="1E3F1B81" w:rsidR="00E26350" w:rsidRDefault="00E26350">
      <w:pPr>
        <w:rPr>
          <w:lang w:val="en-US"/>
        </w:rPr>
      </w:pPr>
      <w:r>
        <w:rPr>
          <w:lang w:val="en-US"/>
        </w:rPr>
        <w:t>If such flexible approach should dramatically increase development costs, it will be reconsidered and simplified.</w:t>
      </w:r>
    </w:p>
    <w:p w14:paraId="760EE6EC" w14:textId="5F8E5B46" w:rsidR="00E86799" w:rsidRDefault="00E86799">
      <w:pPr>
        <w:rPr>
          <w:lang w:val="en-US"/>
        </w:rPr>
      </w:pPr>
      <w:r>
        <w:rPr>
          <w:lang w:val="en-US"/>
        </w:rPr>
        <w:t xml:space="preserve">Macro file: </w:t>
      </w:r>
    </w:p>
    <w:p w14:paraId="577D1129" w14:textId="6D21E98E" w:rsidR="00855FA3" w:rsidRDefault="000B1D39">
      <w:pPr>
        <w:rPr>
          <w:lang w:val="en-US"/>
        </w:rPr>
      </w:pPr>
      <w:r>
        <w:object w:dxaOrig="1204" w:dyaOrig="779" w14:anchorId="5033C5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9pt" o:ole="">
            <v:imagedata r:id="rId8" o:title=""/>
          </v:shape>
          <o:OLEObject Type="Embed" ProgID="Excel.Sheet.12" ShapeID="_x0000_i1025" DrawAspect="Icon" ObjectID="_1640422603" r:id="rId9"/>
        </w:object>
      </w:r>
    </w:p>
    <w:p w14:paraId="1E01897E" w14:textId="7DA1F1C2" w:rsidR="00A921E1" w:rsidRPr="00E86799" w:rsidRDefault="00E26350">
      <w:pPr>
        <w:rPr>
          <w:b/>
          <w:bCs/>
          <w:lang w:val="en-US"/>
        </w:rPr>
      </w:pPr>
      <w:r w:rsidRPr="00E86799">
        <w:rPr>
          <w:b/>
          <w:bCs/>
          <w:lang w:val="en-US"/>
        </w:rPr>
        <w:t xml:space="preserve">Macro </w:t>
      </w:r>
      <w:r w:rsidR="00A921E1" w:rsidRPr="00E86799">
        <w:rPr>
          <w:b/>
          <w:bCs/>
          <w:lang w:val="en-US"/>
        </w:rPr>
        <w:t>Process:</w:t>
      </w:r>
    </w:p>
    <w:p w14:paraId="323274ED" w14:textId="28009B20" w:rsidR="00A921E1" w:rsidRDefault="00A921E1" w:rsidP="00A921E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user opens excel file with macro</w:t>
      </w:r>
      <w:r w:rsidR="00E86799">
        <w:rPr>
          <w:lang w:val="en-US"/>
        </w:rPr>
        <w:t xml:space="preserve"> (= macro file)</w:t>
      </w:r>
    </w:p>
    <w:p w14:paraId="4D92C855" w14:textId="477B4FA9" w:rsidR="00A921E1" w:rsidRDefault="00A921E1" w:rsidP="00A921E1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the user may change the variables defined on the specific sheet</w:t>
      </w:r>
      <w:r w:rsidR="006F1361">
        <w:rPr>
          <w:lang w:val="en-US"/>
        </w:rPr>
        <w:t>s</w:t>
      </w:r>
    </w:p>
    <w:p w14:paraId="70E8728B" w14:textId="52356F0F" w:rsidR="006F1361" w:rsidRDefault="006F1361" w:rsidP="006F1361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Var – Output file contains variables of output file columns (green section)</w:t>
      </w:r>
    </w:p>
    <w:p w14:paraId="00CE6B49" w14:textId="1ADD150F" w:rsidR="006F1361" w:rsidRDefault="006F1361" w:rsidP="006F1361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if OC1 (short for output column 1) = </w:t>
      </w:r>
      <w:proofErr w:type="spellStart"/>
      <w:r>
        <w:rPr>
          <w:lang w:val="en-US"/>
        </w:rPr>
        <w:t>OrderNumber</w:t>
      </w:r>
      <w:proofErr w:type="spellEnd"/>
      <w:r>
        <w:rPr>
          <w:lang w:val="en-US"/>
        </w:rPr>
        <w:t xml:space="preserve">, the first column of output file will be named </w:t>
      </w:r>
      <w:proofErr w:type="spellStart"/>
      <w:r>
        <w:rPr>
          <w:lang w:val="en-US"/>
        </w:rPr>
        <w:t>OrderNumber</w:t>
      </w:r>
      <w:proofErr w:type="spellEnd"/>
    </w:p>
    <w:p w14:paraId="2E7DA4A3" w14:textId="6B79F7B7" w:rsidR="006F1361" w:rsidRDefault="006F1361" w:rsidP="006F1361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Var – Output file contains information on what the particular column should contain (red section)</w:t>
      </w:r>
    </w:p>
    <w:p w14:paraId="41211956" w14:textId="0BF59AF7" w:rsidR="006F1361" w:rsidRDefault="006F1361" w:rsidP="006F1361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if column “variable” contains value, that variable will be put in output column</w:t>
      </w:r>
    </w:p>
    <w:p w14:paraId="6846B27F" w14:textId="15CFF978" w:rsidR="006F1361" w:rsidRDefault="006F1361" w:rsidP="006F1361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if column “null?” =yes, the column will contain no value (2 delimiters next to each other)</w:t>
      </w:r>
    </w:p>
    <w:p w14:paraId="66A22B69" w14:textId="33F31A49" w:rsidR="006F1361" w:rsidRDefault="006F1361" w:rsidP="006F1361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if column “formula” contains value, that formula will be used to fill in the output column</w:t>
      </w:r>
    </w:p>
    <w:p w14:paraId="1044438E" w14:textId="0B26D9EE" w:rsidR="006F1361" w:rsidRDefault="006F1361" w:rsidP="006F1361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if column “constant” contains value, that constant will be put into the output column</w:t>
      </w:r>
    </w:p>
    <w:p w14:paraId="6C833E06" w14:textId="18D8422D" w:rsidR="006F1361" w:rsidRDefault="006F1361" w:rsidP="006F1361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Var – Input file contains variables of input file columns</w:t>
      </w:r>
    </w:p>
    <w:p w14:paraId="3B6F7B8F" w14:textId="4E87811B" w:rsidR="006F1361" w:rsidRDefault="006F1361" w:rsidP="006F1361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Var general </w:t>
      </w:r>
      <w:r w:rsidR="00E304D4">
        <w:rPr>
          <w:lang w:val="en-US"/>
        </w:rPr>
        <w:t>contains other variables</w:t>
      </w:r>
    </w:p>
    <w:p w14:paraId="3F70BA7B" w14:textId="704B5E8D" w:rsidR="00E304D4" w:rsidRDefault="00E304D4" w:rsidP="006F1361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Var sheets contains variables which are sheets (LUT stands for look-up table)</w:t>
      </w:r>
    </w:p>
    <w:p w14:paraId="60C91EB3" w14:textId="345D1EAB" w:rsidR="00A921E1" w:rsidRDefault="00A921E1" w:rsidP="00A921E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user runs the macro</w:t>
      </w:r>
      <w:r w:rsidR="00E304D4">
        <w:rPr>
          <w:lang w:val="en-US"/>
        </w:rPr>
        <w:t xml:space="preserve">, </w:t>
      </w:r>
      <w:proofErr w:type="spellStart"/>
      <w:r>
        <w:rPr>
          <w:lang w:val="en-US"/>
        </w:rPr>
        <w:t>eg</w:t>
      </w:r>
      <w:proofErr w:type="spellEnd"/>
      <w:r>
        <w:rPr>
          <w:lang w:val="en-US"/>
        </w:rPr>
        <w:t xml:space="preserve"> by pressing a button</w:t>
      </w:r>
      <w:r w:rsidR="00E304D4">
        <w:rPr>
          <w:lang w:val="en-US"/>
        </w:rPr>
        <w:t xml:space="preserve"> on the first sheet</w:t>
      </w:r>
    </w:p>
    <w:p w14:paraId="39116C6C" w14:textId="66113546" w:rsidR="00A921E1" w:rsidRDefault="00A921E1" w:rsidP="00A921E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macro will</w:t>
      </w:r>
    </w:p>
    <w:p w14:paraId="3D35A8FB" w14:textId="29613C1A" w:rsidR="00A921E1" w:rsidRDefault="00A921E1" w:rsidP="00A921E1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open the </w:t>
      </w:r>
      <w:r w:rsidR="007F2BB4">
        <w:rPr>
          <w:lang w:val="en-US"/>
        </w:rPr>
        <w:t>first</w:t>
      </w:r>
      <w:r>
        <w:rPr>
          <w:lang w:val="en-US"/>
        </w:rPr>
        <w:t xml:space="preserve"> file</w:t>
      </w:r>
      <w:r w:rsidR="007F2BB4">
        <w:rPr>
          <w:lang w:val="en-US"/>
        </w:rPr>
        <w:t xml:space="preserve"> from @</w:t>
      </w:r>
      <w:proofErr w:type="spellStart"/>
      <w:r w:rsidR="007F2BB4" w:rsidRPr="007F2BB4">
        <w:rPr>
          <w:lang w:val="en-US"/>
        </w:rPr>
        <w:t>InputFileDirectorySource</w:t>
      </w:r>
      <w:proofErr w:type="spellEnd"/>
      <w:r w:rsidR="007F2BB4">
        <w:rPr>
          <w:lang w:val="en-US"/>
        </w:rPr>
        <w:t xml:space="preserve"> folder</w:t>
      </w:r>
    </w:p>
    <w:p w14:paraId="2148B75E" w14:textId="6D2A891D" w:rsidR="00A921E1" w:rsidRDefault="00A921E1" w:rsidP="00A921E1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sort the </w:t>
      </w:r>
      <w:r w:rsidR="00855FA3">
        <w:rPr>
          <w:lang w:val="en-US"/>
        </w:rPr>
        <w:t>file according to @SortColumn1, @SortColumn2</w:t>
      </w:r>
    </w:p>
    <w:p w14:paraId="7F8C3AFC" w14:textId="71B1A4BF" w:rsidR="00855FA3" w:rsidRDefault="00855FA3" w:rsidP="00A921E1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processes all lines one by one, creating separate CSV </w:t>
      </w:r>
      <w:r w:rsidR="00E304D4">
        <w:rPr>
          <w:lang w:val="en-US"/>
        </w:rPr>
        <w:t xml:space="preserve">(output file) </w:t>
      </w:r>
      <w:r>
        <w:rPr>
          <w:lang w:val="en-US"/>
        </w:rPr>
        <w:t>for each @</w:t>
      </w:r>
      <w:proofErr w:type="spellStart"/>
      <w:r>
        <w:rPr>
          <w:lang w:val="en-US"/>
        </w:rPr>
        <w:t>Grouby</w:t>
      </w:r>
      <w:proofErr w:type="spellEnd"/>
      <w:r>
        <w:rPr>
          <w:lang w:val="en-US"/>
        </w:rPr>
        <w:t xml:space="preserve"> value</w:t>
      </w:r>
    </w:p>
    <w:p w14:paraId="55A3C957" w14:textId="17E1E64B" w:rsidR="00E304D4" w:rsidRDefault="00E304D4" w:rsidP="00E304D4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output file will have header defined by variables OC1 – </w:t>
      </w:r>
      <w:proofErr w:type="spellStart"/>
      <w:r>
        <w:rPr>
          <w:lang w:val="en-US"/>
        </w:rPr>
        <w:t>Ocn</w:t>
      </w:r>
      <w:proofErr w:type="spellEnd"/>
    </w:p>
    <w:p w14:paraId="636AD624" w14:textId="6ACD54ED" w:rsidR="00E304D4" w:rsidRDefault="00E304D4" w:rsidP="00E304D4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lastRenderedPageBreak/>
        <w:t>header (column names) will be delimited by @Delimiter</w:t>
      </w:r>
    </w:p>
    <w:p w14:paraId="623FF424" w14:textId="79D5B12B" w:rsidR="00E304D4" w:rsidRDefault="00E304D4" w:rsidP="00E304D4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each line after the header will be created as described in red section of Var – Output file</w:t>
      </w:r>
    </w:p>
    <w:p w14:paraId="15FAC977" w14:textId="38B32E17" w:rsidR="00E304D4" w:rsidRDefault="00E304D4" w:rsidP="00E304D4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each value will be delimited by @Delimiter</w:t>
      </w:r>
    </w:p>
    <w:p w14:paraId="4CFBF78E" w14:textId="52C08150" w:rsidR="00E304D4" w:rsidRDefault="00E304D4" w:rsidP="00E304D4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file will </w:t>
      </w:r>
      <w:proofErr w:type="gramStart"/>
      <w:r>
        <w:rPr>
          <w:lang w:val="en-US"/>
        </w:rPr>
        <w:t>named as</w:t>
      </w:r>
      <w:proofErr w:type="gramEnd"/>
      <w:r>
        <w:rPr>
          <w:lang w:val="en-US"/>
        </w:rPr>
        <w:t xml:space="preserve"> @</w:t>
      </w:r>
      <w:proofErr w:type="spellStart"/>
      <w:r>
        <w:rPr>
          <w:lang w:val="en-US"/>
        </w:rPr>
        <w:t>OutputFileName</w:t>
      </w:r>
      <w:proofErr w:type="spellEnd"/>
      <w:r>
        <w:rPr>
          <w:lang w:val="en-US"/>
        </w:rPr>
        <w:t xml:space="preserve"> and saved in @</w:t>
      </w:r>
      <w:proofErr w:type="spellStart"/>
      <w:r w:rsidRPr="00E304D4">
        <w:rPr>
          <w:lang w:val="en-US"/>
        </w:rPr>
        <w:t>OutputFileDirectory</w:t>
      </w:r>
      <w:proofErr w:type="spellEnd"/>
    </w:p>
    <w:p w14:paraId="3E2DC057" w14:textId="27F86A8F" w:rsidR="00E304D4" w:rsidRDefault="007F2BB4" w:rsidP="00E304D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after last line of input file will be processed, the input file will be closed (unsaved) and moved to @</w:t>
      </w:r>
      <w:proofErr w:type="spellStart"/>
      <w:r w:rsidRPr="007F2BB4">
        <w:rPr>
          <w:lang w:val="en-US"/>
        </w:rPr>
        <w:t>InputFileDirectoryArchive</w:t>
      </w:r>
      <w:proofErr w:type="spellEnd"/>
      <w:r>
        <w:rPr>
          <w:lang w:val="en-US"/>
        </w:rPr>
        <w:t xml:space="preserve"> folder</w:t>
      </w:r>
    </w:p>
    <w:p w14:paraId="001CCAEB" w14:textId="15CAD033" w:rsidR="007F2BB4" w:rsidRDefault="007F2BB4" w:rsidP="00E304D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then next file from @</w:t>
      </w:r>
      <w:proofErr w:type="spellStart"/>
      <w:r w:rsidRPr="007F2BB4">
        <w:rPr>
          <w:lang w:val="en-US"/>
        </w:rPr>
        <w:t>InputFileDirectorySource</w:t>
      </w:r>
      <w:proofErr w:type="spellEnd"/>
      <w:r>
        <w:rPr>
          <w:lang w:val="en-US"/>
        </w:rPr>
        <w:t xml:space="preserve"> folder will be processed…</w:t>
      </w:r>
    </w:p>
    <w:p w14:paraId="20A1E023" w14:textId="7C01ADC4" w:rsidR="007F2BB4" w:rsidRDefault="007F2BB4" w:rsidP="00E304D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…until all files from @</w:t>
      </w:r>
      <w:proofErr w:type="spellStart"/>
      <w:r w:rsidRPr="007F2BB4">
        <w:rPr>
          <w:lang w:val="en-US"/>
        </w:rPr>
        <w:t>InputFileDirectorySource</w:t>
      </w:r>
      <w:proofErr w:type="spellEnd"/>
      <w:r>
        <w:rPr>
          <w:lang w:val="en-US"/>
        </w:rPr>
        <w:t xml:space="preserve"> folder will be processed and the folder will be empty</w:t>
      </w:r>
    </w:p>
    <w:p w14:paraId="67742991" w14:textId="64FB9B1D" w:rsidR="007F2BB4" w:rsidRDefault="007F2BB4" w:rsidP="00E304D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then macro will stop and inform the user</w:t>
      </w:r>
    </w:p>
    <w:p w14:paraId="396CB626" w14:textId="3A4A0BD4" w:rsidR="007F2BB4" w:rsidRDefault="007F2BB4" w:rsidP="007F2BB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error handling</w:t>
      </w:r>
    </w:p>
    <w:p w14:paraId="45B49A1C" w14:textId="3FF19D2D" w:rsidR="00E26350" w:rsidRDefault="00E26350" w:rsidP="00E26350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the user must ensure that all input files have the same and relevant structure. If macro cannot find in the input file column name as defined in Var – Input file, it will inform the user and stop</w:t>
      </w:r>
    </w:p>
    <w:p w14:paraId="3327AE73" w14:textId="215E0D67" w:rsidR="00E26350" w:rsidRDefault="006A1F62" w:rsidP="00E26350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the user must ensure that all variables in Var -sheets make sense, meaning that the sheets exist in the macro file. If macro cannot find the sheets, it will inform the user and stop</w:t>
      </w:r>
      <w:bookmarkStart w:id="0" w:name="_GoBack"/>
      <w:bookmarkEnd w:id="0"/>
    </w:p>
    <w:p w14:paraId="3034F1C6" w14:textId="1388E3A5" w:rsidR="00E86799" w:rsidRDefault="00E86799" w:rsidP="00E86799">
      <w:pPr>
        <w:rPr>
          <w:lang w:val="en-US"/>
        </w:rPr>
      </w:pPr>
    </w:p>
    <w:p w14:paraId="0591DA75" w14:textId="5B8B02B5" w:rsidR="00E86799" w:rsidRDefault="00E86799" w:rsidP="00E86799">
      <w:pPr>
        <w:rPr>
          <w:lang w:val="en-US"/>
        </w:rPr>
      </w:pPr>
      <w:r>
        <w:rPr>
          <w:lang w:val="en-US"/>
        </w:rPr>
        <w:t>Example of output file</w:t>
      </w:r>
    </w:p>
    <w:bookmarkStart w:id="1" w:name="_MON_1640422461"/>
    <w:bookmarkEnd w:id="1"/>
    <w:p w14:paraId="6223F741" w14:textId="20EDAD09" w:rsidR="00E86799" w:rsidRDefault="003264C5" w:rsidP="00E86799">
      <w:r>
        <w:object w:dxaOrig="1204" w:dyaOrig="779" w14:anchorId="743CEA87">
          <v:shape id="_x0000_i1029" type="#_x0000_t75" style="width:60pt;height:39pt" o:ole="">
            <v:imagedata r:id="rId10" o:title=""/>
          </v:shape>
          <o:OLEObject Type="Embed" ProgID="Excel.SheetMacroEnabled.12" ShapeID="_x0000_i1029" DrawAspect="Icon" ObjectID="_1640422604" r:id="rId11"/>
        </w:object>
      </w:r>
    </w:p>
    <w:p w14:paraId="6806AB53" w14:textId="62E78BE8" w:rsidR="00E86799" w:rsidRDefault="00E86799" w:rsidP="00E86799"/>
    <w:p w14:paraId="67EF2DAD" w14:textId="7D4013A8" w:rsidR="00E86799" w:rsidRDefault="00E86799" w:rsidP="00E86799">
      <w:proofErr w:type="spellStart"/>
      <w:r>
        <w:t>Example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r w:rsidRPr="003264C5">
        <w:rPr>
          <w:b/>
          <w:bCs/>
        </w:rPr>
        <w:t>input</w:t>
      </w:r>
      <w:r>
        <w:t xml:space="preserve"> file:</w:t>
      </w:r>
    </w:p>
    <w:bookmarkStart w:id="2" w:name="_MON_1640422467"/>
    <w:bookmarkEnd w:id="2"/>
    <w:p w14:paraId="511E784B" w14:textId="2E096ADE" w:rsidR="00E86799" w:rsidRPr="00E86799" w:rsidRDefault="003264C5" w:rsidP="00E86799">
      <w:pPr>
        <w:rPr>
          <w:lang w:val="en-US"/>
        </w:rPr>
      </w:pPr>
      <w:r>
        <w:object w:dxaOrig="1204" w:dyaOrig="779" w14:anchorId="2EAFDACD">
          <v:shape id="_x0000_i1033" type="#_x0000_t75" style="width:60pt;height:39pt" o:ole="">
            <v:imagedata r:id="rId12" o:title=""/>
          </v:shape>
          <o:OLEObject Type="Embed" ProgID="Excel.Sheet.12" ShapeID="_x0000_i1033" DrawAspect="Icon" ObjectID="_1640422605" r:id="rId13"/>
        </w:object>
      </w:r>
    </w:p>
    <w:sectPr w:rsidR="00E86799" w:rsidRPr="00E86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651C0"/>
    <w:multiLevelType w:val="hybridMultilevel"/>
    <w:tmpl w:val="FFE0E99C"/>
    <w:lvl w:ilvl="0" w:tplc="758610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E1"/>
    <w:rsid w:val="000B1D39"/>
    <w:rsid w:val="003264C5"/>
    <w:rsid w:val="00350876"/>
    <w:rsid w:val="00481493"/>
    <w:rsid w:val="006A1F62"/>
    <w:rsid w:val="006F1361"/>
    <w:rsid w:val="007F2BB4"/>
    <w:rsid w:val="00855FA3"/>
    <w:rsid w:val="00A921E1"/>
    <w:rsid w:val="00E26350"/>
    <w:rsid w:val="00E304D4"/>
    <w:rsid w:val="00E86799"/>
    <w:rsid w:val="00ED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800FEAE"/>
  <w15:chartTrackingRefBased/>
  <w15:docId w15:val="{E3A9F0CC-47FD-40B9-AB8E-471573EC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1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A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67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679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1.xlsx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Macro-Enabled_Worksheet.xlsm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5D57A1F52A4144A3B832593DA0F29E" ma:contentTypeVersion="11" ma:contentTypeDescription="Vytvoří nový dokument" ma:contentTypeScope="" ma:versionID="2673c4f6543d0cbd56abddcc894bc498">
  <xsd:schema xmlns:xsd="http://www.w3.org/2001/XMLSchema" xmlns:xs="http://www.w3.org/2001/XMLSchema" xmlns:p="http://schemas.microsoft.com/office/2006/metadata/properties" xmlns:ns3="55b6e804-23db-437d-bf8f-5d2416f984f8" xmlns:ns4="d14e48ef-c298-4ac5-b80f-8fb7608be57d" targetNamespace="http://schemas.microsoft.com/office/2006/metadata/properties" ma:root="true" ma:fieldsID="c8f2e8117645ca47a5e3b0a3f17f855b" ns3:_="" ns4:_="">
    <xsd:import namespace="55b6e804-23db-437d-bf8f-5d2416f984f8"/>
    <xsd:import namespace="d14e48ef-c298-4ac5-b80f-8fb7608be5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6e804-23db-437d-bf8f-5d2416f98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e48ef-c298-4ac5-b80f-8fb7608be5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F58BBA-D292-48E0-8567-A1B1618D31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FA45CB-BD20-4C9B-A7DE-D57EC8E98B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0D80D9-27F0-49D8-8A52-3E18298D4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b6e804-23db-437d-bf8f-5d2416f984f8"/>
    <ds:schemaRef ds:uri="d14e48ef-c298-4ac5-b80f-8fb7608be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5795</TotalTime>
  <Pages>2</Pages>
  <Words>446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Vyleťal</dc:creator>
  <cp:keywords/>
  <dc:description/>
  <cp:lastModifiedBy>Petr Vyleťal</cp:lastModifiedBy>
  <cp:revision>4</cp:revision>
  <dcterms:created xsi:type="dcterms:W3CDTF">2020-01-08T21:10:00Z</dcterms:created>
  <dcterms:modified xsi:type="dcterms:W3CDTF">2020-01-13T11:10:00Z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0x0101003F5D57A1F52A4144A3B832593DA0F29E</vt:lpwstr>
  </property>
</Properties>
</file>